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32" w:rsidRPr="00126471" w:rsidRDefault="004F2C4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471">
        <w:rPr>
          <w:rFonts w:ascii="Times New Roman" w:hAnsi="Times New Roman" w:cs="Times New Roman"/>
          <w:b/>
          <w:sz w:val="24"/>
          <w:szCs w:val="24"/>
          <w:lang w:val="uk-UA"/>
        </w:rPr>
        <w:t>Зразок листа-заяви для надання зразків на лабораторні випробування до Лабораторії фармакопейного аналізу ДП «Фармакопейний центр».</w:t>
      </w:r>
    </w:p>
    <w:p w:rsidR="004F2C42" w:rsidRPr="00126471" w:rsidRDefault="004F2C4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471">
        <w:rPr>
          <w:rFonts w:ascii="Times New Roman" w:hAnsi="Times New Roman" w:cs="Times New Roman"/>
          <w:b/>
          <w:sz w:val="24"/>
          <w:szCs w:val="24"/>
          <w:lang w:val="uk-UA"/>
        </w:rPr>
        <w:t>Лист складається на бланку підприємства-замовника.</w:t>
      </w:r>
    </w:p>
    <w:p w:rsidR="004F2C42" w:rsidRDefault="004F2C42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4F2C42" w:rsidTr="00126471">
        <w:tc>
          <w:tcPr>
            <w:tcW w:w="4643" w:type="dxa"/>
          </w:tcPr>
          <w:p w:rsidR="004F2C42" w:rsidRDefault="004F2C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Директору </w:t>
            </w:r>
          </w:p>
          <w:p w:rsidR="004F2C42" w:rsidRDefault="004F2C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«Український науковий фармакопейний центр якості лікарських засобів»</w:t>
            </w:r>
          </w:p>
          <w:p w:rsidR="004F2C42" w:rsidRDefault="004F2C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Григорію ЛУЧЕНЦОВУ</w:t>
            </w:r>
          </w:p>
        </w:tc>
      </w:tr>
    </w:tbl>
    <w:p w:rsidR="004F2C42" w:rsidRDefault="004F2C42" w:rsidP="004F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F2C42" w:rsidRDefault="004F2C42" w:rsidP="00CC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C124A">
        <w:rPr>
          <w:rFonts w:ascii="Times New Roman" w:hAnsi="Times New Roman" w:cs="Times New Roman"/>
          <w:sz w:val="24"/>
          <w:szCs w:val="24"/>
          <w:lang w:val="uk-UA"/>
        </w:rPr>
        <w:t>ідповідно до договору № ______ від ___________</w:t>
      </w:r>
      <w:r w:rsidR="006B522E" w:rsidRPr="006B522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просимо виконати лабораторний аналіз </w:t>
      </w:r>
      <w:r w:rsidR="000A17FE">
        <w:rPr>
          <w:rFonts w:ascii="Times New Roman" w:hAnsi="Times New Roman" w:cs="Times New Roman"/>
          <w:sz w:val="24"/>
          <w:szCs w:val="24"/>
          <w:lang w:val="uk-UA"/>
        </w:rPr>
        <w:t xml:space="preserve">якості </w:t>
      </w:r>
      <w:r>
        <w:rPr>
          <w:rFonts w:ascii="Times New Roman" w:hAnsi="Times New Roman" w:cs="Times New Roman"/>
          <w:sz w:val="24"/>
          <w:szCs w:val="24"/>
          <w:lang w:val="uk-UA"/>
        </w:rPr>
        <w:t>зразка/зразків лікарського засобу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F2C42" w:rsidTr="00126471">
        <w:tc>
          <w:tcPr>
            <w:tcW w:w="9571" w:type="dxa"/>
            <w:tcBorders>
              <w:bottom w:val="single" w:sz="4" w:space="0" w:color="auto"/>
            </w:tcBorders>
          </w:tcPr>
          <w:p w:rsidR="004F2C42" w:rsidRDefault="004F2C42" w:rsidP="004F2C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2C42" w:rsidTr="00126471">
        <w:tc>
          <w:tcPr>
            <w:tcW w:w="9571" w:type="dxa"/>
            <w:tcBorders>
              <w:top w:val="single" w:sz="4" w:space="0" w:color="auto"/>
            </w:tcBorders>
          </w:tcPr>
          <w:p w:rsidR="004F2C42" w:rsidRPr="00126471" w:rsidRDefault="00126471" w:rsidP="001264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264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</w:t>
            </w:r>
            <w:r w:rsidR="004F2C42" w:rsidRPr="001264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азначити назву об’єкта випробувань і лікарську форму</w:t>
            </w:r>
          </w:p>
        </w:tc>
      </w:tr>
    </w:tbl>
    <w:p w:rsidR="004F2C42" w:rsidRDefault="004F2C42" w:rsidP="004F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4F2C42" w:rsidTr="00126471">
        <w:tc>
          <w:tcPr>
            <w:tcW w:w="1384" w:type="dxa"/>
          </w:tcPr>
          <w:p w:rsidR="004F2C42" w:rsidRDefault="004F2C42" w:rsidP="004F2C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ерії/серій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4F2C42" w:rsidRDefault="004F2C42" w:rsidP="004F2C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2C42" w:rsidRPr="00126471" w:rsidTr="00126471">
        <w:tc>
          <w:tcPr>
            <w:tcW w:w="1384" w:type="dxa"/>
          </w:tcPr>
          <w:p w:rsidR="004F2C42" w:rsidRPr="00126471" w:rsidRDefault="004F2C42" w:rsidP="004F2C4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8187" w:type="dxa"/>
            <w:tcBorders>
              <w:top w:val="single" w:sz="4" w:space="0" w:color="auto"/>
            </w:tcBorders>
          </w:tcPr>
          <w:p w:rsidR="004F2C42" w:rsidRPr="00126471" w:rsidRDefault="00126471" w:rsidP="004F2C4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264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</w:t>
            </w:r>
            <w:r w:rsidR="004F2C42" w:rsidRPr="001264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азначити номер серії/партії зразка</w:t>
            </w:r>
          </w:p>
        </w:tc>
      </w:tr>
    </w:tbl>
    <w:p w:rsidR="004F2C42" w:rsidRDefault="004F2C42" w:rsidP="004F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041"/>
      </w:tblGrid>
      <w:tr w:rsidR="004F2C42" w:rsidTr="00126471">
        <w:tc>
          <w:tcPr>
            <w:tcW w:w="1384" w:type="dxa"/>
          </w:tcPr>
          <w:p w:rsidR="004F2C42" w:rsidRDefault="004F2C42" w:rsidP="006919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виробництва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4F2C42" w:rsidRDefault="004F2C42" w:rsidP="006919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2C42" w:rsidTr="00126471">
        <w:tc>
          <w:tcPr>
            <w:tcW w:w="1384" w:type="dxa"/>
          </w:tcPr>
          <w:p w:rsidR="004F2C42" w:rsidRDefault="004F2C42" w:rsidP="006919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87" w:type="dxa"/>
            <w:tcBorders>
              <w:top w:val="single" w:sz="4" w:space="0" w:color="auto"/>
            </w:tcBorders>
          </w:tcPr>
          <w:p w:rsidR="004F2C42" w:rsidRPr="00126471" w:rsidRDefault="00126471" w:rsidP="0012647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</w:t>
            </w:r>
            <w:r w:rsidR="004F2C42" w:rsidRPr="001264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азначити </w:t>
            </w:r>
            <w:r w:rsidR="004F2C42" w:rsidRPr="001264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найменування фірми-виробника і країну відповідно до сертифіката якості виробника</w:t>
            </w:r>
          </w:p>
        </w:tc>
      </w:tr>
    </w:tbl>
    <w:p w:rsidR="004F2C42" w:rsidRDefault="004F2C42" w:rsidP="004F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5DC" w:rsidRDefault="00B915DC" w:rsidP="004F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Лабораторний аналіз просимо виконати за показниками якості</w:t>
      </w:r>
      <w:r w:rsidR="0012647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915DC" w:rsidTr="00126471">
        <w:tc>
          <w:tcPr>
            <w:tcW w:w="9571" w:type="dxa"/>
            <w:tcBorders>
              <w:bottom w:val="single" w:sz="4" w:space="0" w:color="auto"/>
            </w:tcBorders>
          </w:tcPr>
          <w:p w:rsidR="00B915DC" w:rsidRDefault="00B915DC" w:rsidP="00047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15DC" w:rsidTr="00126471">
        <w:tc>
          <w:tcPr>
            <w:tcW w:w="9571" w:type="dxa"/>
            <w:tcBorders>
              <w:top w:val="single" w:sz="4" w:space="0" w:color="auto"/>
            </w:tcBorders>
          </w:tcPr>
          <w:p w:rsidR="00B915DC" w:rsidRPr="00126471" w:rsidRDefault="00126471" w:rsidP="001264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264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</w:t>
            </w:r>
            <w:r w:rsidR="00B915DC" w:rsidRPr="001264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ерелічити всі бажані показники якості або зазначити «за всіма показниками якості»</w:t>
            </w:r>
          </w:p>
        </w:tc>
      </w:tr>
    </w:tbl>
    <w:p w:rsidR="00B915DC" w:rsidRPr="004F2C42" w:rsidRDefault="00B915DC" w:rsidP="004F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B915DC" w:rsidTr="00126471">
        <w:tc>
          <w:tcPr>
            <w:tcW w:w="1668" w:type="dxa"/>
          </w:tcPr>
          <w:p w:rsidR="00B915DC" w:rsidRDefault="00B915DC" w:rsidP="00B91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ідповідно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B915DC" w:rsidRDefault="00B915DC" w:rsidP="00D50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15DC" w:rsidTr="00126471">
        <w:tc>
          <w:tcPr>
            <w:tcW w:w="1668" w:type="dxa"/>
          </w:tcPr>
          <w:p w:rsidR="00B915DC" w:rsidRDefault="00B915DC" w:rsidP="00D50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B915DC" w:rsidRPr="00126471" w:rsidRDefault="00126471" w:rsidP="000A17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</w:t>
            </w:r>
            <w:r w:rsidR="00B915DC" w:rsidRPr="001264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азначити </w:t>
            </w:r>
            <w:r w:rsidR="00B915DC" w:rsidRPr="001264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найменування і позначення аналітичного документа, за яким потрібно виконати аналіз: якщо ДФУ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sym w:font="Symbol" w:char="F0BE"/>
            </w:r>
            <w:r w:rsidR="00B915DC" w:rsidRPr="001264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номер видання</w:t>
            </w:r>
            <w:r w:rsidR="000A17F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,</w:t>
            </w:r>
            <w:r w:rsidR="00B915DC" w:rsidRPr="001264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сторінку </w:t>
            </w:r>
            <w:r w:rsidR="000A17F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і/</w:t>
            </w:r>
            <w:bookmarkStart w:id="0" w:name="_GoBack"/>
            <w:bookmarkEnd w:id="0"/>
            <w:r w:rsidR="00B915DC" w:rsidRPr="001264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або назву монографії, якщо МКЯ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sym w:font="Symbol" w:char="F0BE"/>
            </w:r>
            <w:r w:rsidR="00B915DC" w:rsidRPr="001264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1264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номер реєстраційного посвідчення, номер і дату наказу МОЗУ, якщо внутрішній документ замовника </w:t>
            </w:r>
            <w:r w:rsidRPr="001264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sym w:font="Symbol" w:char="F0BE"/>
            </w:r>
            <w:r w:rsidRPr="001264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абревіатуру, назву і 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цього документа</w:t>
            </w:r>
          </w:p>
        </w:tc>
      </w:tr>
    </w:tbl>
    <w:p w:rsidR="00B915DC" w:rsidRDefault="00B915DC" w:rsidP="004F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126471" w:rsidTr="00126471">
        <w:tc>
          <w:tcPr>
            <w:tcW w:w="1242" w:type="dxa"/>
          </w:tcPr>
          <w:p w:rsidR="00126471" w:rsidRDefault="00126471" w:rsidP="004F2C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Додатки:</w:t>
            </w:r>
          </w:p>
        </w:tc>
        <w:tc>
          <w:tcPr>
            <w:tcW w:w="8329" w:type="dxa"/>
          </w:tcPr>
          <w:p w:rsidR="00126471" w:rsidRDefault="00126471" w:rsidP="004F2C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Зразок серії </w:t>
            </w:r>
            <w:r w:rsidR="000A1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кількості ____ г.</w:t>
            </w:r>
          </w:p>
        </w:tc>
      </w:tr>
      <w:tr w:rsidR="00126471" w:rsidTr="00126471">
        <w:tc>
          <w:tcPr>
            <w:tcW w:w="1242" w:type="dxa"/>
          </w:tcPr>
          <w:p w:rsidR="00126471" w:rsidRDefault="00126471" w:rsidP="004F2C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9" w:type="dxa"/>
          </w:tcPr>
          <w:p w:rsidR="00126471" w:rsidRDefault="00126471" w:rsidP="004F2C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Сертифікат якості виробника.</w:t>
            </w:r>
          </w:p>
        </w:tc>
      </w:tr>
      <w:tr w:rsidR="00126471" w:rsidTr="00126471">
        <w:tc>
          <w:tcPr>
            <w:tcW w:w="1242" w:type="dxa"/>
          </w:tcPr>
          <w:p w:rsidR="00126471" w:rsidRDefault="00126471" w:rsidP="004F2C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9" w:type="dxa"/>
          </w:tcPr>
          <w:p w:rsidR="00126471" w:rsidRDefault="00126471" w:rsidP="00126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Завірена копія аналітичного документа.</w:t>
            </w:r>
          </w:p>
        </w:tc>
      </w:tr>
    </w:tbl>
    <w:p w:rsidR="00126471" w:rsidRDefault="00126471" w:rsidP="004F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6471" w:rsidRDefault="00126471" w:rsidP="004F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Оплату гарантуємо.</w:t>
      </w:r>
    </w:p>
    <w:p w:rsidR="00126471" w:rsidRDefault="00126471" w:rsidP="001264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Підпис керівника</w:t>
      </w:r>
      <w:r w:rsidR="00FF4775">
        <w:rPr>
          <w:rFonts w:ascii="Times New Roman" w:hAnsi="Times New Roman" w:cs="Times New Roman"/>
          <w:sz w:val="24"/>
          <w:szCs w:val="24"/>
          <w:lang w:val="uk-UA"/>
        </w:rPr>
        <w:t xml:space="preserve"> (ім’я, прізвище повністю, без скорочень)</w:t>
      </w:r>
      <w:r w:rsidR="0059161A" w:rsidRPr="005916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2)</w:t>
      </w:r>
    </w:p>
    <w:p w:rsidR="00126471" w:rsidRDefault="00126471" w:rsidP="004F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6471" w:rsidRDefault="00126471" w:rsidP="004F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522E" w:rsidRPr="0059161A" w:rsidRDefault="006B522E" w:rsidP="004F2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61A">
        <w:rPr>
          <w:rFonts w:ascii="Times New Roman" w:hAnsi="Times New Roman" w:cs="Times New Roman"/>
          <w:b/>
          <w:sz w:val="24"/>
          <w:szCs w:val="24"/>
          <w:lang w:val="uk-UA"/>
        </w:rPr>
        <w:t>Пояснення до листа-заяви:</w:t>
      </w:r>
    </w:p>
    <w:p w:rsidR="006B522E" w:rsidRPr="0059161A" w:rsidRDefault="006B522E" w:rsidP="005916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916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1)</w:t>
      </w:r>
      <w:r w:rsidRPr="0059161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F4775" w:rsidRPr="0059161A">
        <w:rPr>
          <w:rFonts w:ascii="Times New Roman" w:hAnsi="Times New Roman" w:cs="Times New Roman"/>
          <w:i/>
          <w:sz w:val="24"/>
          <w:szCs w:val="24"/>
          <w:lang w:val="uk-UA"/>
        </w:rPr>
        <w:t>Номер договору зазначається для постійних замовників. Якщо замовник звертається вперше, у заяві потрібно надати банківські реквізити і відомості про керівника (ПІБ, на підставі якого документа діє) для складання договору про надання послуг.</w:t>
      </w:r>
    </w:p>
    <w:p w:rsidR="0059161A" w:rsidRPr="0059161A" w:rsidRDefault="0059161A" w:rsidP="005916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916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2)</w:t>
      </w:r>
      <w:r w:rsidRPr="0059161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листі мають бути також зазначені контактні дані відповідального виконавця (телефон, електронна адреса, ім’я і прізвище) для уточнення даних і обміну документами.</w:t>
      </w:r>
    </w:p>
    <w:p w:rsidR="00FF4775" w:rsidRPr="004F2C42" w:rsidRDefault="00FF4775" w:rsidP="004F2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F4775" w:rsidRPr="004F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42"/>
    <w:rsid w:val="000941D0"/>
    <w:rsid w:val="000A17FE"/>
    <w:rsid w:val="00126471"/>
    <w:rsid w:val="004F2C42"/>
    <w:rsid w:val="0059161A"/>
    <w:rsid w:val="006B522E"/>
    <w:rsid w:val="006C36F3"/>
    <w:rsid w:val="008B1D32"/>
    <w:rsid w:val="008E7327"/>
    <w:rsid w:val="00992593"/>
    <w:rsid w:val="00AE0A7F"/>
    <w:rsid w:val="00B915DC"/>
    <w:rsid w:val="00CC124A"/>
    <w:rsid w:val="00D57C94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9</cp:revision>
  <dcterms:created xsi:type="dcterms:W3CDTF">2024-02-20T10:56:00Z</dcterms:created>
  <dcterms:modified xsi:type="dcterms:W3CDTF">2024-02-20T11:29:00Z</dcterms:modified>
</cp:coreProperties>
</file>